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793FA1E" w14:textId="67F29B04" w:rsidR="00294D15" w:rsidRPr="00856508" w:rsidRDefault="00686808" w:rsidP="00294D15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Secretaria</w:t>
      </w:r>
      <w:r w:rsidR="00294D15"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 w:rsidR="0087095E">
        <w:rPr>
          <w:rFonts w:ascii="Tahoma" w:hAnsi="Tahoma" w:cs="Tahoma"/>
          <w:i w:val="0"/>
          <w:iCs w:val="0"/>
          <w:color w:val="805085"/>
          <w:sz w:val="36"/>
          <w:szCs w:val="36"/>
        </w:rPr>
        <w:t>5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</w:t>
      </w:r>
      <w:r w:rsidR="0007545D">
        <w:rPr>
          <w:rFonts w:ascii="Tahoma" w:hAnsi="Tahoma" w:cs="Tahoma"/>
          <w:i w:val="0"/>
          <w:iCs w:val="0"/>
          <w:color w:val="805085"/>
          <w:sz w:val="36"/>
          <w:szCs w:val="36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EB462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6808" w:rsidRPr="00686808">
              <w:rPr>
                <w:rFonts w:ascii="Tahoma" w:hAnsi="Tahoma" w:cs="Tahoma"/>
              </w:rPr>
              <w:t>Tania Berenice Garza Soto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641159E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Maestría en Medios Alternos de Solución de Controversias MACS</w:t>
            </w:r>
          </w:p>
          <w:p w14:paraId="49E71E7F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2020-2021</w:t>
            </w:r>
          </w:p>
          <w:p w14:paraId="4289CEA5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Pr="00686808">
              <w:rPr>
                <w:rFonts w:ascii="Tahoma" w:hAnsi="Tahoma" w:cs="Tahoma"/>
              </w:rPr>
              <w:t xml:space="preserve"> UNIVERSIDAD CEUSS Master en MASC.</w:t>
            </w:r>
          </w:p>
          <w:p w14:paraId="3BC967FC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</w:p>
          <w:p w14:paraId="38A6F26F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Licenciatura en Derecho LDE</w:t>
            </w:r>
          </w:p>
          <w:p w14:paraId="77AF5587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2001-2006</w:t>
            </w:r>
          </w:p>
          <w:p w14:paraId="1C7107A4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Pr="00686808">
              <w:rPr>
                <w:rFonts w:ascii="Tahoma" w:hAnsi="Tahoma" w:cs="Tahoma"/>
              </w:rPr>
              <w:t xml:space="preserve"> UNIVERSIDAD DE MONTERREY UDEM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08C0780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Empresa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Instituto Electoral de Coahuila IEC</w:t>
            </w:r>
          </w:p>
          <w:p w14:paraId="270895AA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Periodo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2023-2024</w:t>
            </w:r>
          </w:p>
          <w:p w14:paraId="0F625E46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Fonts w:ascii="Tahoma" w:hAnsi="Tahoma" w:cs="Tahoma"/>
              </w:rPr>
              <w:t>Cargo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Coordinadora de Organización Electoral SPEN </w:t>
            </w:r>
          </w:p>
          <w:p w14:paraId="4BC749CB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766CA96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Empresa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Instituto Nacional Electoral </w:t>
            </w:r>
          </w:p>
          <w:p w14:paraId="7D76AE29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Periodo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2021-2023</w:t>
            </w:r>
          </w:p>
          <w:p w14:paraId="4D045AA6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Fonts w:ascii="Tahoma" w:hAnsi="Tahoma" w:cs="Tahoma"/>
              </w:rPr>
              <w:t>Cargo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proofErr w:type="gramStart"/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Consejera</w:t>
            </w:r>
            <w:proofErr w:type="gramEnd"/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Propietaria Formula 5 de la JDE 03</w:t>
            </w:r>
          </w:p>
          <w:p w14:paraId="3B16609B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484ED07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Empresa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Instituto Nacional Electoral </w:t>
            </w:r>
          </w:p>
          <w:p w14:paraId="5A8613C3" w14:textId="77777777" w:rsidR="00686808" w:rsidRPr="00686808" w:rsidRDefault="00686808" w:rsidP="00686808">
            <w:pPr>
              <w:jc w:val="both"/>
              <w:rPr>
                <w:rFonts w:ascii="Tahoma" w:hAnsi="Tahoma" w:cs="Tahoma"/>
              </w:rPr>
            </w:pPr>
            <w:r w:rsidRPr="00686808">
              <w:rPr>
                <w:rFonts w:ascii="Tahoma" w:hAnsi="Tahoma" w:cs="Tahoma"/>
              </w:rPr>
              <w:t>Periodo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2020- 2021</w:t>
            </w:r>
          </w:p>
          <w:p w14:paraId="64B10118" w14:textId="77777777" w:rsidR="00686808" w:rsidRPr="00686808" w:rsidRDefault="00686808" w:rsidP="0068680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86808">
              <w:rPr>
                <w:rFonts w:ascii="Tahoma" w:hAnsi="Tahoma" w:cs="Tahoma"/>
              </w:rPr>
              <w:t>Cargo</w:t>
            </w:r>
            <w:r w:rsidRPr="006868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Supervisora Electoral de la JDE 03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1BE9A7" w14:textId="77777777" w:rsidR="00B87ACB" w:rsidRPr="00AA1544" w:rsidRDefault="00B87ACB" w:rsidP="00A601AD">
      <w:pPr>
        <w:jc w:val="both"/>
        <w:rPr>
          <w:rFonts w:ascii="Arial" w:hAnsi="Arial" w:cs="Arial"/>
        </w:rPr>
      </w:pPr>
    </w:p>
    <w:sectPr w:rsidR="00B87ACB" w:rsidRPr="00AA1544" w:rsidSect="00931DE3">
      <w:headerReference w:type="default" r:id="rId7"/>
      <w:pgSz w:w="12240" w:h="15840"/>
      <w:pgMar w:top="99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5162" w14:textId="77777777" w:rsidR="005960F2" w:rsidRDefault="005960F2" w:rsidP="00527FC7">
      <w:pPr>
        <w:spacing w:after="0" w:line="240" w:lineRule="auto"/>
      </w:pPr>
      <w:r>
        <w:separator/>
      </w:r>
    </w:p>
  </w:endnote>
  <w:endnote w:type="continuationSeparator" w:id="0">
    <w:p w14:paraId="3F6A1DA2" w14:textId="77777777" w:rsidR="005960F2" w:rsidRDefault="005960F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A710" w14:textId="77777777" w:rsidR="005960F2" w:rsidRDefault="005960F2" w:rsidP="00527FC7">
      <w:pPr>
        <w:spacing w:after="0" w:line="240" w:lineRule="auto"/>
      </w:pPr>
      <w:r>
        <w:separator/>
      </w:r>
    </w:p>
  </w:footnote>
  <w:footnote w:type="continuationSeparator" w:id="0">
    <w:p w14:paraId="4B794EA6" w14:textId="77777777" w:rsidR="005960F2" w:rsidRDefault="005960F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71CD"/>
    <w:rsid w:val="00032DB4"/>
    <w:rsid w:val="00052A91"/>
    <w:rsid w:val="00052B25"/>
    <w:rsid w:val="0007545D"/>
    <w:rsid w:val="00095DCE"/>
    <w:rsid w:val="000B02CA"/>
    <w:rsid w:val="000C3DDB"/>
    <w:rsid w:val="000E33A3"/>
    <w:rsid w:val="0013601D"/>
    <w:rsid w:val="00145341"/>
    <w:rsid w:val="00152A13"/>
    <w:rsid w:val="00160059"/>
    <w:rsid w:val="00164A86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4D15"/>
    <w:rsid w:val="002C54F2"/>
    <w:rsid w:val="002C6784"/>
    <w:rsid w:val="002D3DBA"/>
    <w:rsid w:val="002F3C52"/>
    <w:rsid w:val="00316878"/>
    <w:rsid w:val="0032061C"/>
    <w:rsid w:val="00322633"/>
    <w:rsid w:val="00326814"/>
    <w:rsid w:val="00341902"/>
    <w:rsid w:val="00346899"/>
    <w:rsid w:val="00362D17"/>
    <w:rsid w:val="00377E8C"/>
    <w:rsid w:val="00377F8C"/>
    <w:rsid w:val="003801A3"/>
    <w:rsid w:val="003813A3"/>
    <w:rsid w:val="00385802"/>
    <w:rsid w:val="00390380"/>
    <w:rsid w:val="003B32B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3F7"/>
    <w:rsid w:val="004E72A3"/>
    <w:rsid w:val="004F5CBA"/>
    <w:rsid w:val="00505CEA"/>
    <w:rsid w:val="00527FC7"/>
    <w:rsid w:val="00552D21"/>
    <w:rsid w:val="0055309F"/>
    <w:rsid w:val="00584927"/>
    <w:rsid w:val="005876F2"/>
    <w:rsid w:val="005960F2"/>
    <w:rsid w:val="005A148D"/>
    <w:rsid w:val="005A25DC"/>
    <w:rsid w:val="005B37FE"/>
    <w:rsid w:val="005E2CC5"/>
    <w:rsid w:val="00622EAA"/>
    <w:rsid w:val="006302B4"/>
    <w:rsid w:val="00632315"/>
    <w:rsid w:val="00657567"/>
    <w:rsid w:val="006651E9"/>
    <w:rsid w:val="006740E6"/>
    <w:rsid w:val="0068680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095E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1DE3"/>
    <w:rsid w:val="009440D1"/>
    <w:rsid w:val="00947B64"/>
    <w:rsid w:val="00977765"/>
    <w:rsid w:val="009A776F"/>
    <w:rsid w:val="009B5D88"/>
    <w:rsid w:val="009B7550"/>
    <w:rsid w:val="009D39D4"/>
    <w:rsid w:val="00A01EFF"/>
    <w:rsid w:val="00A44CAE"/>
    <w:rsid w:val="00A47362"/>
    <w:rsid w:val="00A601AD"/>
    <w:rsid w:val="00A7487D"/>
    <w:rsid w:val="00A852D5"/>
    <w:rsid w:val="00AA1544"/>
    <w:rsid w:val="00AA7518"/>
    <w:rsid w:val="00AB740D"/>
    <w:rsid w:val="00AC710E"/>
    <w:rsid w:val="00B06D55"/>
    <w:rsid w:val="00B15CD7"/>
    <w:rsid w:val="00B227FF"/>
    <w:rsid w:val="00B30F4B"/>
    <w:rsid w:val="00B37873"/>
    <w:rsid w:val="00B43DB6"/>
    <w:rsid w:val="00B71AAD"/>
    <w:rsid w:val="00B81865"/>
    <w:rsid w:val="00B823C7"/>
    <w:rsid w:val="00B842C1"/>
    <w:rsid w:val="00B87ACB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2025-02-25T23:24:00Z</dcterms:created>
  <dcterms:modified xsi:type="dcterms:W3CDTF">2025-02-25T23:24:00Z</dcterms:modified>
</cp:coreProperties>
</file>